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B16B0" w14:textId="42F9C2D7" w:rsidR="00101EBD" w:rsidRPr="00AF6F74" w:rsidRDefault="00822F9D" w:rsidP="00C75927">
      <w:pPr>
        <w:pStyle w:val="Heading1"/>
        <w:spacing w:before="0"/>
        <w:rPr>
          <w:rFonts w:asciiTheme="minorHAnsi" w:hAnsiTheme="minorHAnsi"/>
          <w:sz w:val="68"/>
          <w:szCs w:val="68"/>
        </w:rPr>
      </w:pPr>
      <w:r w:rsidRPr="00AF6F74">
        <w:rPr>
          <w:rFonts w:asciiTheme="minorHAnsi" w:hAnsiTheme="minorHAnsi"/>
          <w:noProof/>
          <w:sz w:val="68"/>
          <w:szCs w:val="68"/>
          <w:lang w:eastAsia="en-GB"/>
        </w:rPr>
        <w:drawing>
          <wp:inline distT="0" distB="0" distL="0" distR="0" wp14:anchorId="36062A2D" wp14:editId="02B498B0">
            <wp:extent cx="2359639" cy="40233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amp;Uni Logo on 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248" cy="403122"/>
                    </a:xfrm>
                    <a:prstGeom prst="rect">
                      <a:avLst/>
                    </a:prstGeom>
                  </pic:spPr>
                </pic:pic>
              </a:graphicData>
            </a:graphic>
          </wp:inline>
        </w:drawing>
      </w:r>
      <w:r w:rsidRPr="00AF6F74">
        <w:rPr>
          <w:rFonts w:asciiTheme="minorHAnsi" w:hAnsiTheme="minorHAnsi"/>
          <w:sz w:val="68"/>
          <w:szCs w:val="68"/>
        </w:rPr>
        <w:br/>
      </w:r>
      <w:r w:rsidR="00662700">
        <w:rPr>
          <w:rFonts w:asciiTheme="minorHAnsi" w:hAnsiTheme="minorHAnsi"/>
          <w:sz w:val="32"/>
        </w:rPr>
        <w:t>P</w:t>
      </w:r>
      <w:r w:rsidRPr="00AF6F74">
        <w:rPr>
          <w:rFonts w:asciiTheme="minorHAnsi" w:hAnsiTheme="minorHAnsi"/>
          <w:sz w:val="32"/>
        </w:rPr>
        <w:t>re-workshop questionnaire</w:t>
      </w:r>
    </w:p>
    <w:p w14:paraId="515B3887" w14:textId="77777777" w:rsidR="002036B7" w:rsidRDefault="002036B7" w:rsidP="003B483F"/>
    <w:p w14:paraId="270686ED" w14:textId="16F73AE0" w:rsidR="00A83AE2" w:rsidRDefault="00A83AE2" w:rsidP="003B483F">
      <w:r>
        <w:t>Hello.</w:t>
      </w:r>
    </w:p>
    <w:p w14:paraId="6A007291" w14:textId="2EB4AE3B" w:rsidR="00537EC8" w:rsidRDefault="00537EC8" w:rsidP="00537EC8">
      <w:r>
        <w:t xml:space="preserve">Before we hold the Autism&amp;Uni workshop, we need to ask a few questions to make sure that the activities we run on the day are appropriate for you, your interests and your needs. Your answers will help us design the day so that you can enjoy participating and the toolkit we are developing can benefit from your valuable input. </w:t>
      </w:r>
    </w:p>
    <w:p w14:paraId="2E380D6D" w14:textId="77777777" w:rsidR="00537EC8" w:rsidRDefault="00537EC8" w:rsidP="00537EC8">
      <w:r>
        <w:t>When we ask about things like interests and websites, it is because we are genuinely interested in knowing what you like so we can make this a good experience for you.</w:t>
      </w:r>
    </w:p>
    <w:p w14:paraId="7CF99EE4" w14:textId="77777777" w:rsidR="00537EC8" w:rsidRDefault="00537EC8" w:rsidP="00537EC8">
      <w:r>
        <w:t>Please note that workshop spaces are limited. If we do not invite you to take part, this is not a reflection on you.</w:t>
      </w:r>
    </w:p>
    <w:p w14:paraId="6ED4562B" w14:textId="77777777" w:rsidR="00CE1A67" w:rsidRDefault="00537EC8" w:rsidP="00537EC8">
      <w:r>
        <w:t xml:space="preserve">If you have any questions about the workshop or the information we ask you here, please contact Penny Andrews </w:t>
      </w:r>
      <w:r w:rsidR="00CE1A67">
        <w:t>(</w:t>
      </w:r>
      <w:hyperlink r:id="rId7" w:history="1">
        <w:r w:rsidR="00CE1A67" w:rsidRPr="00167C0D">
          <w:rPr>
            <w:rStyle w:val="Hyperlink"/>
          </w:rPr>
          <w:t>autism-uni@leedsbeckett.ac.uk</w:t>
        </w:r>
      </w:hyperlink>
      <w:r w:rsidR="00CE1A67">
        <w:t xml:space="preserve">) </w:t>
      </w:r>
      <w:r>
        <w:t>before completing the questionnaire.</w:t>
      </w:r>
    </w:p>
    <w:p w14:paraId="139BC826" w14:textId="1794E5E6" w:rsidR="00CE1A67" w:rsidRDefault="00CE1A67" w:rsidP="00CE1A67">
      <w:r>
        <w:t>Please complete this questionna</w:t>
      </w:r>
      <w:r w:rsidR="002A770A">
        <w:t>ire and send it back to us by 24</w:t>
      </w:r>
      <w:r>
        <w:t xml:space="preserve"> June.</w:t>
      </w:r>
    </w:p>
    <w:p w14:paraId="7F6B0E36" w14:textId="0A165A63" w:rsidR="0040185E" w:rsidRPr="0040185E" w:rsidRDefault="0040185E" w:rsidP="00537EC8">
      <w:pPr>
        <w:rPr>
          <w:b/>
        </w:rPr>
      </w:pPr>
      <w:r w:rsidRPr="0040185E">
        <w:rPr>
          <w:b/>
        </w:rPr>
        <w:t>This questionnaire is also available online. If you can fill it in online please do – it is quicker for you and better for us.</w:t>
      </w:r>
      <w:r>
        <w:rPr>
          <w:b/>
        </w:rPr>
        <w:t xml:space="preserve"> The link is: </w:t>
      </w:r>
      <w:hyperlink r:id="rId8" w:history="1">
        <w:r w:rsidR="002F4FF8" w:rsidRPr="00384943">
          <w:rPr>
            <w:rStyle w:val="Hyperlink"/>
            <w:b/>
          </w:rPr>
          <w:t>http://autism-uni.org/</w:t>
        </w:r>
        <w:bookmarkStart w:id="0" w:name="_GoBack"/>
        <w:bookmarkEnd w:id="0"/>
        <w:r w:rsidR="002F4FF8" w:rsidRPr="00384943">
          <w:rPr>
            <w:rStyle w:val="Hyperlink"/>
            <w:b/>
          </w:rPr>
          <w:t>w</w:t>
        </w:r>
        <w:r w:rsidR="002F4FF8" w:rsidRPr="00384943">
          <w:rPr>
            <w:rStyle w:val="Hyperlink"/>
            <w:b/>
          </w:rPr>
          <w:t>orkshop</w:t>
        </w:r>
      </w:hyperlink>
      <w:r w:rsidR="0049690E">
        <w:rPr>
          <w:b/>
        </w:rPr>
        <w:t xml:space="preserve"> </w:t>
      </w:r>
    </w:p>
    <w:p w14:paraId="178EB92E" w14:textId="77777777" w:rsidR="00D03E27" w:rsidRDefault="00D03E27" w:rsidP="003B483F">
      <w:pPr>
        <w:pBdr>
          <w:bottom w:val="single" w:sz="6" w:space="1" w:color="auto"/>
        </w:pBdr>
      </w:pPr>
    </w:p>
    <w:p w14:paraId="5E79231B" w14:textId="77777777" w:rsidR="00D03E27" w:rsidRDefault="00D03E27" w:rsidP="003B483F"/>
    <w:p w14:paraId="11475E19" w14:textId="77482336" w:rsidR="0040185E" w:rsidRDefault="00215A8D" w:rsidP="003B483F">
      <w:r>
        <w:t xml:space="preserve">1. </w:t>
      </w:r>
      <w:r w:rsidR="002036B7">
        <w:t>Please tick the workshop</w:t>
      </w:r>
      <w:r w:rsidR="00D03E27">
        <w:t xml:space="preserve"> times when you are available</w:t>
      </w:r>
      <w:r>
        <w:t xml:space="preserve">. We will only </w:t>
      </w:r>
      <w:r w:rsidR="00D03E27">
        <w:t>invite y</w:t>
      </w:r>
      <w:r>
        <w:t>ou to attend one workshop, but we can plan better if we know your full availability.</w:t>
      </w:r>
    </w:p>
    <w:p w14:paraId="19F763BA" w14:textId="19B61858" w:rsidR="002036B7" w:rsidRDefault="002F4FF8" w:rsidP="002036B7">
      <w:sdt>
        <w:sdtPr>
          <w:id w:val="-850803183"/>
          <w14:checkbox>
            <w14:checked w14:val="0"/>
            <w14:checkedState w14:val="2612" w14:font="MS Gothic"/>
            <w14:uncheckedState w14:val="2610" w14:font="MS Gothic"/>
          </w14:checkbox>
        </w:sdtPr>
        <w:sdtEndPr/>
        <w:sdtContent>
          <w:r w:rsidR="00CE1A67">
            <w:rPr>
              <w:rFonts w:ascii="MS Gothic" w:eastAsia="MS Gothic" w:hAnsi="MS Gothic" w:hint="eastAsia"/>
            </w:rPr>
            <w:t>☐</w:t>
          </w:r>
        </w:sdtContent>
      </w:sdt>
      <w:r w:rsidR="002036B7">
        <w:t xml:space="preserve">  Thursday 9 July 2015 10am-2pm</w:t>
      </w:r>
    </w:p>
    <w:p w14:paraId="056A9E4D" w14:textId="018CB1E4" w:rsidR="002036B7" w:rsidRDefault="002F4FF8" w:rsidP="002036B7">
      <w:sdt>
        <w:sdtPr>
          <w:id w:val="-944223045"/>
          <w14:checkbox>
            <w14:checked w14:val="0"/>
            <w14:checkedState w14:val="2612" w14:font="MS Gothic"/>
            <w14:uncheckedState w14:val="2610" w14:font="MS Gothic"/>
          </w14:checkbox>
        </w:sdtPr>
        <w:sdtEndPr/>
        <w:sdtContent>
          <w:r w:rsidR="00341718">
            <w:rPr>
              <w:rFonts w:ascii="MS Gothic" w:eastAsia="MS Gothic" w:hAnsi="MS Gothic" w:hint="eastAsia"/>
            </w:rPr>
            <w:t>☐</w:t>
          </w:r>
        </w:sdtContent>
      </w:sdt>
      <w:r w:rsidR="002036B7">
        <w:t xml:space="preserve">  Tuesday 28 July 2015 10am-2pm</w:t>
      </w:r>
    </w:p>
    <w:p w14:paraId="67E0D3F4" w14:textId="1528C1A9" w:rsidR="002036B7" w:rsidRDefault="002036B7" w:rsidP="003B483F"/>
    <w:p w14:paraId="6B9FC67C" w14:textId="0C5B1AEA" w:rsidR="00341718" w:rsidRDefault="00215A8D" w:rsidP="003B483F">
      <w:r>
        <w:t>2</w:t>
      </w:r>
      <w:r w:rsidR="00B117E1">
        <w:t xml:space="preserve">. </w:t>
      </w:r>
      <w:r w:rsidR="00DD149D">
        <w:t>Name</w:t>
      </w:r>
      <w:r w:rsidR="00A83AE2">
        <w:t>:</w:t>
      </w:r>
      <w:r w:rsidR="00F95083">
        <w:br/>
      </w:r>
      <w:r w:rsidR="00F95083">
        <w:rPr>
          <w:noProof/>
          <w:lang w:eastAsia="en-GB"/>
        </w:rPr>
        <mc:AlternateContent>
          <mc:Choice Requires="wps">
            <w:drawing>
              <wp:inline distT="0" distB="0" distL="0" distR="0" wp14:anchorId="11332C0C" wp14:editId="732D9502">
                <wp:extent cx="3627912" cy="285008"/>
                <wp:effectExtent l="0" t="0" r="10795" b="20320"/>
                <wp:docPr id="1" name="Text Box 1"/>
                <wp:cNvGraphicFramePr/>
                <a:graphic xmlns:a="http://schemas.openxmlformats.org/drawingml/2006/main">
                  <a:graphicData uri="http://schemas.microsoft.com/office/word/2010/wordprocessingShape">
                    <wps:wsp>
                      <wps:cNvSpPr txBox="1"/>
                      <wps:spPr>
                        <a:xfrm>
                          <a:off x="0" y="0"/>
                          <a:ext cx="3627912"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33119"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285.6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" fillcolor="white [3201]" strokeweight=".5pt">
                <v:textbox>
                  <w:txbxContent>
                    <w:p w14:paraId="28C33119" w14:textId="77777777" w:rsidR="00F95083" w:rsidRDefault="00F95083" w:rsidP="00F95083"/>
                  </w:txbxContent>
                </v:textbox>
                <w10:anchorlock/>
              </v:shape>
            </w:pict>
          </mc:Fallback>
        </mc:AlternateContent>
      </w:r>
    </w:p>
    <w:p w14:paraId="47E17092" w14:textId="10D50C09" w:rsidR="00341718" w:rsidRDefault="00215A8D" w:rsidP="003B483F">
      <w:pPr>
        <w:rPr>
          <w:noProof/>
          <w:lang w:eastAsia="en-GB"/>
        </w:rPr>
      </w:pPr>
      <w:r>
        <w:t>3</w:t>
      </w:r>
      <w:r w:rsidR="00B117E1">
        <w:t xml:space="preserve">. </w:t>
      </w:r>
      <w:r w:rsidR="00A83AE2">
        <w:t>A</w:t>
      </w:r>
      <w:r w:rsidR="004D746F">
        <w:t>ddress</w:t>
      </w:r>
      <w:r w:rsidR="00A83AE2">
        <w:t>:</w:t>
      </w:r>
      <w:r w:rsidR="00341718">
        <w:br/>
      </w:r>
      <w:r w:rsidR="00F95083">
        <w:rPr>
          <w:noProof/>
          <w:lang w:eastAsia="en-GB"/>
        </w:rPr>
        <mc:AlternateContent>
          <mc:Choice Requires="wps">
            <w:drawing>
              <wp:inline distT="0" distB="0" distL="0" distR="0" wp14:anchorId="583B77F4" wp14:editId="7C75BECD">
                <wp:extent cx="3627912" cy="285008"/>
                <wp:effectExtent l="0" t="0" r="10795" b="20320"/>
                <wp:docPr id="3" name="Text Box 3"/>
                <wp:cNvGraphicFramePr/>
                <a:graphic xmlns:a="http://schemas.openxmlformats.org/drawingml/2006/main">
                  <a:graphicData uri="http://schemas.microsoft.com/office/word/2010/wordprocessingShape">
                    <wps:wsp>
                      <wps:cNvSpPr txBox="1"/>
                      <wps:spPr>
                        <a:xfrm>
                          <a:off x="0" y="0"/>
                          <a:ext cx="3627912"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AF926"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8" type="#_x0000_t202" style="width:285.6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" fillcolor="white [3201]" strokeweight=".5pt">
                <v:textbox>
                  <w:txbxContent>
                    <w:p w14:paraId="671AF926" w14:textId="77777777" w:rsidR="00F95083" w:rsidRDefault="00F95083" w:rsidP="00F95083"/>
                  </w:txbxContent>
                </v:textbox>
                <w10:anchorlock/>
              </v:shape>
            </w:pict>
          </mc:Fallback>
        </mc:AlternateContent>
      </w:r>
    </w:p>
    <w:p w14:paraId="50316B61" w14:textId="47313FD6" w:rsidR="00CE1A67" w:rsidRDefault="00215A8D" w:rsidP="003B483F">
      <w:r>
        <w:t>4</w:t>
      </w:r>
      <w:r w:rsidR="00B117E1">
        <w:t xml:space="preserve">. </w:t>
      </w:r>
      <w:r w:rsidR="0040185E">
        <w:t>E</w:t>
      </w:r>
      <w:r w:rsidR="004D746F">
        <w:t>mail</w:t>
      </w:r>
      <w:r w:rsidR="00A83AE2">
        <w:t>:</w:t>
      </w:r>
      <w:r w:rsidR="00341718">
        <w:br/>
      </w:r>
      <w:r w:rsidR="00F95083">
        <w:rPr>
          <w:noProof/>
          <w:lang w:eastAsia="en-GB"/>
        </w:rPr>
        <mc:AlternateContent>
          <mc:Choice Requires="wps">
            <w:drawing>
              <wp:inline distT="0" distB="0" distL="0" distR="0" wp14:anchorId="476AD241" wp14:editId="6810D576">
                <wp:extent cx="3627912" cy="285008"/>
                <wp:effectExtent l="0" t="0" r="10795" b="20320"/>
                <wp:docPr id="6" name="Text Box 6"/>
                <wp:cNvGraphicFramePr/>
                <a:graphic xmlns:a="http://schemas.openxmlformats.org/drawingml/2006/main">
                  <a:graphicData uri="http://schemas.microsoft.com/office/word/2010/wordprocessingShape">
                    <wps:wsp>
                      <wps:cNvSpPr txBox="1"/>
                      <wps:spPr>
                        <a:xfrm>
                          <a:off x="0" y="0"/>
                          <a:ext cx="3627912"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C187E"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285.6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" fillcolor="white [3201]" strokeweight=".5pt">
                <v:textbox>
                  <w:txbxContent>
                    <w:p w14:paraId="601C187E" w14:textId="77777777" w:rsidR="00F95083" w:rsidRDefault="00F95083" w:rsidP="00F95083"/>
                  </w:txbxContent>
                </v:textbox>
                <w10:anchorlock/>
              </v:shape>
            </w:pict>
          </mc:Fallback>
        </mc:AlternateContent>
      </w:r>
      <w:r w:rsidR="0040185E">
        <w:br/>
      </w:r>
      <w:r w:rsidR="0040185E">
        <w:br/>
      </w:r>
      <w:r w:rsidR="00CE1A67">
        <w:br w:type="page"/>
      </w:r>
    </w:p>
    <w:p w14:paraId="13081359" w14:textId="0B7C0C5E" w:rsidR="0040185E" w:rsidRDefault="00215A8D" w:rsidP="003B483F">
      <w:r>
        <w:lastRenderedPageBreak/>
        <w:t>5</w:t>
      </w:r>
      <w:r w:rsidR="00B117E1">
        <w:t xml:space="preserve">. </w:t>
      </w:r>
      <w:r w:rsidR="00B37E21">
        <w:t>What are your interests</w:t>
      </w:r>
      <w:r w:rsidR="00A83AE2">
        <w:t xml:space="preserve"> or hobbies</w:t>
      </w:r>
      <w:r w:rsidR="00B37E21">
        <w:t>?</w:t>
      </w:r>
      <w:r w:rsidR="00A83AE2">
        <w:t xml:space="preserve"> Penny, one of the researchers, is big fan of Doctor Who and enjoys athletics - for example.</w:t>
      </w:r>
      <w:r w:rsidR="00F95083">
        <w:br/>
      </w:r>
      <w:r w:rsidR="00F95083">
        <w:rPr>
          <w:noProof/>
          <w:lang w:eastAsia="en-GB"/>
        </w:rPr>
        <mc:AlternateContent>
          <mc:Choice Requires="wps">
            <w:drawing>
              <wp:inline distT="0" distB="0" distL="0" distR="0" wp14:anchorId="30F333DD" wp14:editId="12C1D24B">
                <wp:extent cx="5617029" cy="718457"/>
                <wp:effectExtent l="0" t="0" r="22225" b="24765"/>
                <wp:docPr id="11" name="Text Box 11"/>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E226C"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0"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" fillcolor="white [3201]" strokeweight=".5pt">
                <v:textbox>
                  <w:txbxContent>
                    <w:p w14:paraId="418E226C" w14:textId="77777777" w:rsidR="00F95083" w:rsidRDefault="00F95083" w:rsidP="00F95083"/>
                  </w:txbxContent>
                </v:textbox>
                <w10:anchorlock/>
              </v:shape>
            </w:pict>
          </mc:Fallback>
        </mc:AlternateContent>
      </w:r>
    </w:p>
    <w:p w14:paraId="02D78942" w14:textId="36B14D9A" w:rsidR="00E12E6F" w:rsidRDefault="00E12E6F" w:rsidP="00DE4492">
      <w:r>
        <w:t xml:space="preserve">6. </w:t>
      </w:r>
      <w:r w:rsidR="00DE4492">
        <w:t>What are your three favourite websites? Please indicate why you like each website - for example it may be very easy to navigate, you like the information, or the design.</w:t>
      </w:r>
      <w:r w:rsidR="00F95083">
        <w:br/>
      </w:r>
      <w:r w:rsidR="00F95083">
        <w:rPr>
          <w:noProof/>
          <w:lang w:eastAsia="en-GB"/>
        </w:rPr>
        <mc:AlternateContent>
          <mc:Choice Requires="wps">
            <w:drawing>
              <wp:inline distT="0" distB="0" distL="0" distR="0" wp14:anchorId="4AFAE450" wp14:editId="1615A2F6">
                <wp:extent cx="5617029" cy="718457"/>
                <wp:effectExtent l="0" t="0" r="22225" b="24765"/>
                <wp:docPr id="27" name="Text Box 27"/>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E0953"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7" o:spid="_x0000_s1031"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" fillcolor="white [3201]" strokeweight=".5pt">
                <v:textbox>
                  <w:txbxContent>
                    <w:p w14:paraId="6F2E0953" w14:textId="77777777" w:rsidR="00F95083" w:rsidRDefault="00F95083" w:rsidP="00F95083"/>
                  </w:txbxContent>
                </v:textbox>
                <w10:anchorlock/>
              </v:shape>
            </w:pict>
          </mc:Fallback>
        </mc:AlternateContent>
      </w:r>
    </w:p>
    <w:p w14:paraId="08356ED7" w14:textId="77777777" w:rsidR="00F95083" w:rsidRDefault="00E12E6F" w:rsidP="003B483F">
      <w:r>
        <w:t>7</w:t>
      </w:r>
      <w:r w:rsidR="00B117E1">
        <w:t xml:space="preserve">. </w:t>
      </w:r>
      <w:r w:rsidR="00EF632F">
        <w:t xml:space="preserve">Are you </w:t>
      </w:r>
      <w:r w:rsidR="0040185E">
        <w:t xml:space="preserve">currently </w:t>
      </w:r>
      <w:r w:rsidR="00A83AE2">
        <w:t xml:space="preserve">studying at university </w:t>
      </w:r>
      <w:r w:rsidR="00EF632F">
        <w:t>or have you studied at university?</w:t>
      </w:r>
      <w:r w:rsidR="00B117E1">
        <w:br/>
      </w:r>
      <w:sdt>
        <w:sdtPr>
          <w:id w:val="548033831"/>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B117E1">
        <w:t xml:space="preserve">Yes – </w:t>
      </w:r>
      <w:r w:rsidR="001C4226">
        <w:t>continue with</w:t>
      </w:r>
      <w:r w:rsidR="00B117E1">
        <w:t xml:space="preserve"> q</w:t>
      </w:r>
      <w:r w:rsidR="001C4226">
        <w:t xml:space="preserve">uestion </w:t>
      </w:r>
      <w:r>
        <w:t>8</w:t>
      </w:r>
      <w:r w:rsidR="00043BD4">
        <w:br/>
      </w:r>
      <w:sdt>
        <w:sdtPr>
          <w:id w:val="-1644490313"/>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1C4226">
        <w:t xml:space="preserve">No – continue with question </w:t>
      </w:r>
      <w:r w:rsidR="00215A8D">
        <w:t>1</w:t>
      </w:r>
      <w:r>
        <w:t>1</w:t>
      </w:r>
    </w:p>
    <w:p w14:paraId="5C98A286" w14:textId="77777777" w:rsidR="008B0C9C" w:rsidRDefault="008B0C9C" w:rsidP="003B483F"/>
    <w:p w14:paraId="016002EE" w14:textId="6490139E" w:rsidR="00C75927" w:rsidRDefault="00E12E6F" w:rsidP="003B483F">
      <w:r>
        <w:t>8</w:t>
      </w:r>
      <w:r w:rsidR="00B117E1">
        <w:t xml:space="preserve">. </w:t>
      </w:r>
      <w:r w:rsidR="00A83AE2">
        <w:t>What is the name of your course</w:t>
      </w:r>
      <w:r w:rsidR="00082156">
        <w:t xml:space="preserve"> or study programme</w:t>
      </w:r>
      <w:r w:rsidR="00A83AE2">
        <w:t>?</w:t>
      </w:r>
      <w:r w:rsidR="00F95083">
        <w:br/>
      </w:r>
      <w:r w:rsidR="00F95083">
        <w:rPr>
          <w:noProof/>
          <w:lang w:eastAsia="en-GB"/>
        </w:rPr>
        <mc:AlternateContent>
          <mc:Choice Requires="wps">
            <w:drawing>
              <wp:inline distT="0" distB="0" distL="0" distR="0" wp14:anchorId="064D93B5" wp14:editId="69282B2B">
                <wp:extent cx="3627912" cy="285008"/>
                <wp:effectExtent l="0" t="0" r="10795" b="20320"/>
                <wp:docPr id="30" name="Text Box 30"/>
                <wp:cNvGraphicFramePr/>
                <a:graphic xmlns:a="http://schemas.openxmlformats.org/drawingml/2006/main">
                  <a:graphicData uri="http://schemas.microsoft.com/office/word/2010/wordprocessingShape">
                    <wps:wsp>
                      <wps:cNvSpPr txBox="1"/>
                      <wps:spPr>
                        <a:xfrm>
                          <a:off x="0" y="0"/>
                          <a:ext cx="3627912"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43EF6"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o:spid="_x0000_s1032" type="#_x0000_t202" style="width:285.6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" fillcolor="white [3201]" strokeweight=".5pt">
                <v:textbox>
                  <w:txbxContent>
                    <w:p w14:paraId="17243EF6" w14:textId="77777777" w:rsidR="00F95083" w:rsidRDefault="00F95083" w:rsidP="00F95083"/>
                  </w:txbxContent>
                </v:textbox>
                <w10:anchorlock/>
              </v:shape>
            </w:pict>
          </mc:Fallback>
        </mc:AlternateContent>
      </w:r>
    </w:p>
    <w:p w14:paraId="5F475BA2" w14:textId="77777777" w:rsidR="00F95083" w:rsidRDefault="00E12E6F" w:rsidP="00082156">
      <w:r>
        <w:t>9</w:t>
      </w:r>
      <w:r w:rsidR="00082156">
        <w:t xml:space="preserve">. </w:t>
      </w:r>
      <w:r w:rsidR="00A83AE2">
        <w:t xml:space="preserve">Did you have a </w:t>
      </w:r>
      <w:r w:rsidR="00082156">
        <w:t>Study N</w:t>
      </w:r>
      <w:r w:rsidR="00EF632F">
        <w:t xml:space="preserve">eeds </w:t>
      </w:r>
      <w:r w:rsidR="00082156">
        <w:t>A</w:t>
      </w:r>
      <w:r w:rsidR="00EF632F">
        <w:t>ssessment</w:t>
      </w:r>
      <w:r w:rsidR="00A83AE2">
        <w:t xml:space="preserve"> for Disabled Students Allowance (DSA)?</w:t>
      </w:r>
      <w:r w:rsidR="00F95083">
        <w:br/>
      </w:r>
      <w:sdt>
        <w:sdtPr>
          <w:id w:val="1123416018"/>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082156">
        <w:t>Yes, before I started my course</w:t>
      </w:r>
      <w:r w:rsidR="00C75927">
        <w:br/>
      </w:r>
      <w:sdt>
        <w:sdtPr>
          <w:id w:val="830328036"/>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082156">
        <w:t>Yes, during the first 3 months</w:t>
      </w:r>
      <w:r w:rsidR="00C75927">
        <w:br/>
      </w:r>
      <w:sdt>
        <w:sdtPr>
          <w:id w:val="1955439898"/>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082156">
        <w:t>Yes, after the first 3 months</w:t>
      </w:r>
      <w:r w:rsidR="00C75927">
        <w:br/>
      </w:r>
      <w:sdt>
        <w:sdtPr>
          <w:id w:val="-394892711"/>
          <w14:checkbox>
            <w14:checked w14:val="0"/>
            <w14:checkedState w14:val="2612" w14:font="MS Gothic"/>
            <w14:uncheckedState w14:val="2610" w14:font="MS Gothic"/>
          </w14:checkbox>
        </w:sdtPr>
        <w:sdtEndPr/>
        <w:sdtContent>
          <w:r w:rsidR="00043BD4">
            <w:rPr>
              <w:rFonts w:ascii="MS Gothic" w:eastAsia="MS Gothic" w:hAnsi="MS Gothic" w:hint="eastAsia"/>
            </w:rPr>
            <w:t>☐</w:t>
          </w:r>
        </w:sdtContent>
      </w:sdt>
      <w:r w:rsidR="00043BD4">
        <w:t xml:space="preserve">  </w:t>
      </w:r>
      <w:r w:rsidR="00082156">
        <w:t>No</w:t>
      </w:r>
    </w:p>
    <w:p w14:paraId="55CFCF35" w14:textId="5AC3440A" w:rsidR="00C75927" w:rsidRDefault="00E12E6F" w:rsidP="00082156">
      <w:pPr>
        <w:rPr>
          <w:noProof/>
          <w:lang w:eastAsia="en-GB"/>
        </w:rPr>
      </w:pPr>
      <w:r>
        <w:t>10</w:t>
      </w:r>
      <w:r w:rsidR="00082156">
        <w:t xml:space="preserve">. </w:t>
      </w:r>
      <w:r w:rsidR="00A83AE2">
        <w:t>W</w:t>
      </w:r>
      <w:r w:rsidR="00012A04">
        <w:t>hat support</w:t>
      </w:r>
      <w:r w:rsidR="00A83AE2">
        <w:t xml:space="preserve"> have you received for your autism from university? </w:t>
      </w:r>
      <w:r w:rsidR="00DE4492">
        <w:br/>
        <w:t xml:space="preserve">Please </w:t>
      </w:r>
      <w:r w:rsidR="00F95083">
        <w:t xml:space="preserve">also </w:t>
      </w:r>
      <w:r w:rsidR="00DE4492">
        <w:t xml:space="preserve">indicate how helpful </w:t>
      </w:r>
      <w:r w:rsidR="00F95083">
        <w:t xml:space="preserve">that </w:t>
      </w:r>
      <w:r w:rsidR="00DE4492">
        <w:t>support was.</w:t>
      </w:r>
      <w:r w:rsidR="00F95083">
        <w:rPr>
          <w:noProof/>
          <w:lang w:eastAsia="en-GB"/>
        </w:rPr>
        <w:br/>
      </w:r>
      <w:r w:rsidR="00F95083">
        <w:rPr>
          <w:noProof/>
          <w:lang w:eastAsia="en-GB"/>
        </w:rPr>
        <mc:AlternateContent>
          <mc:Choice Requires="wps">
            <w:drawing>
              <wp:inline distT="0" distB="0" distL="0" distR="0" wp14:anchorId="67D2E0A3" wp14:editId="2000BC30">
                <wp:extent cx="5617029" cy="718457"/>
                <wp:effectExtent l="0" t="0" r="22225" b="24765"/>
                <wp:docPr id="29" name="Text Box 29"/>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96BDD"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9" o:spid="_x0000_s1033"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" fillcolor="white [3201]" strokeweight=".5pt">
                <v:textbox>
                  <w:txbxContent>
                    <w:p w14:paraId="4A796BDD" w14:textId="77777777" w:rsidR="00F95083" w:rsidRDefault="00F95083" w:rsidP="00F95083"/>
                  </w:txbxContent>
                </v:textbox>
                <w10:anchorlock/>
              </v:shape>
            </w:pict>
          </mc:Fallback>
        </mc:AlternateContent>
      </w:r>
    </w:p>
    <w:p w14:paraId="4E7A4BF2" w14:textId="77777777" w:rsidR="00F95083" w:rsidRDefault="00082156" w:rsidP="003B483F">
      <w:r>
        <w:t xml:space="preserve">Please </w:t>
      </w:r>
      <w:r w:rsidR="001C4226">
        <w:t xml:space="preserve">continue with </w:t>
      </w:r>
      <w:r>
        <w:t>question 1</w:t>
      </w:r>
      <w:r w:rsidR="00E12E6F">
        <w:t>3</w:t>
      </w:r>
    </w:p>
    <w:p w14:paraId="2F65B5B5" w14:textId="1C80151C" w:rsidR="00CE1A67" w:rsidRDefault="00CE1A67"/>
    <w:p w14:paraId="35878B6A" w14:textId="6B936DB0" w:rsidR="00C75927" w:rsidRDefault="00215A8D" w:rsidP="003B483F">
      <w:r>
        <w:t>1</w:t>
      </w:r>
      <w:r w:rsidR="00E12E6F">
        <w:t>1</w:t>
      </w:r>
      <w:r w:rsidR="001C4226">
        <w:t xml:space="preserve">. </w:t>
      </w:r>
      <w:r w:rsidR="00A83AE2">
        <w:t>W</w:t>
      </w:r>
      <w:r w:rsidR="00EF632F">
        <w:t>hat course</w:t>
      </w:r>
      <w:r w:rsidR="00A83AE2">
        <w:t>(s)</w:t>
      </w:r>
      <w:r w:rsidR="00EF632F">
        <w:t xml:space="preserve"> are you interested in studying</w:t>
      </w:r>
      <w:r w:rsidR="00A83AE2">
        <w:t>?</w:t>
      </w:r>
      <w:r w:rsidR="00F95083">
        <w:br/>
      </w:r>
      <w:r w:rsidR="00F95083">
        <w:rPr>
          <w:noProof/>
          <w:lang w:eastAsia="en-GB"/>
        </w:rPr>
        <mc:AlternateContent>
          <mc:Choice Requires="wps">
            <w:drawing>
              <wp:inline distT="0" distB="0" distL="0" distR="0" wp14:anchorId="792CA96E" wp14:editId="2E0AB375">
                <wp:extent cx="5634842" cy="285008"/>
                <wp:effectExtent l="0" t="0" r="23495" b="20320"/>
                <wp:docPr id="31" name="Text Box 31"/>
                <wp:cNvGraphicFramePr/>
                <a:graphic xmlns:a="http://schemas.openxmlformats.org/drawingml/2006/main">
                  <a:graphicData uri="http://schemas.microsoft.com/office/word/2010/wordprocessingShape">
                    <wps:wsp>
                      <wps:cNvSpPr txBox="1"/>
                      <wps:spPr>
                        <a:xfrm>
                          <a:off x="0" y="0"/>
                          <a:ext cx="5634842"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23B02D"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1" o:spid="_x0000_s1034" type="#_x0000_t202" style="width:443.7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" fillcolor="white [3201]" strokeweight=".5pt">
                <v:textbox>
                  <w:txbxContent>
                    <w:p w14:paraId="1D23B02D" w14:textId="77777777" w:rsidR="00F95083" w:rsidRDefault="00F95083" w:rsidP="00F95083"/>
                  </w:txbxContent>
                </v:textbox>
                <w10:anchorlock/>
              </v:shape>
            </w:pict>
          </mc:Fallback>
        </mc:AlternateContent>
      </w:r>
    </w:p>
    <w:p w14:paraId="160A97BC" w14:textId="77777777" w:rsidR="00F95083" w:rsidRDefault="001C4226" w:rsidP="003B483F">
      <w:r>
        <w:t>1</w:t>
      </w:r>
      <w:r w:rsidR="00E12E6F">
        <w:t>2</w:t>
      </w:r>
      <w:r>
        <w:t xml:space="preserve">. </w:t>
      </w:r>
      <w:r w:rsidR="00A83AE2">
        <w:t>W</w:t>
      </w:r>
      <w:r w:rsidR="00012A04">
        <w:t xml:space="preserve">hat support </w:t>
      </w:r>
      <w:r w:rsidR="00A83AE2">
        <w:t xml:space="preserve">have you received for your autism </w:t>
      </w:r>
      <w:r w:rsidR="00012A04">
        <w:t>at school</w:t>
      </w:r>
      <w:r w:rsidR="00A83AE2">
        <w:t xml:space="preserve">? </w:t>
      </w:r>
      <w:r>
        <w:t xml:space="preserve">Was </w:t>
      </w:r>
      <w:r w:rsidR="00012A04">
        <w:t>it helpful?</w:t>
      </w:r>
      <w:r w:rsidR="00F95083">
        <w:br/>
      </w:r>
      <w:r w:rsidR="00F95083">
        <w:rPr>
          <w:noProof/>
          <w:lang w:eastAsia="en-GB"/>
        </w:rPr>
        <mc:AlternateContent>
          <mc:Choice Requires="wps">
            <w:drawing>
              <wp:inline distT="0" distB="0" distL="0" distR="0" wp14:anchorId="18C9A1AA" wp14:editId="0A4BB926">
                <wp:extent cx="5617029" cy="718457"/>
                <wp:effectExtent l="0" t="0" r="22225" b="24765"/>
                <wp:docPr id="32" name="Text Box 32"/>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9477A"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2" o:spid="_x0000_s1035"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" fillcolor="white [3201]" strokeweight=".5pt">
                <v:textbox>
                  <w:txbxContent>
                    <w:p w14:paraId="02C9477A" w14:textId="77777777" w:rsidR="00F95083" w:rsidRDefault="00F95083" w:rsidP="00F95083"/>
                  </w:txbxContent>
                </v:textbox>
                <w10:anchorlock/>
              </v:shape>
            </w:pict>
          </mc:Fallback>
        </mc:AlternateContent>
      </w:r>
    </w:p>
    <w:p w14:paraId="6DE708AE" w14:textId="19615D50" w:rsidR="00C75927" w:rsidRDefault="001C4226" w:rsidP="003B483F">
      <w:r>
        <w:lastRenderedPageBreak/>
        <w:t>1</w:t>
      </w:r>
      <w:r w:rsidR="00215A8D">
        <w:t>3</w:t>
      </w:r>
      <w:r>
        <w:t xml:space="preserve">. Is there anything you are worried about </w:t>
      </w:r>
      <w:r w:rsidR="00D03E27">
        <w:t xml:space="preserve">in </w:t>
      </w:r>
      <w:r>
        <w:t>relati</w:t>
      </w:r>
      <w:r w:rsidR="00D03E27">
        <w:t>on</w:t>
      </w:r>
      <w:r>
        <w:t xml:space="preserve"> to attending the workshop?</w:t>
      </w:r>
      <w:r w:rsidR="00F95083">
        <w:br/>
      </w:r>
      <w:r w:rsidR="00F95083">
        <w:rPr>
          <w:noProof/>
          <w:lang w:eastAsia="en-GB"/>
        </w:rPr>
        <mc:AlternateContent>
          <mc:Choice Requires="wps">
            <w:drawing>
              <wp:inline distT="0" distB="0" distL="0" distR="0" wp14:anchorId="69CFD045" wp14:editId="6475E1B9">
                <wp:extent cx="5617029" cy="718457"/>
                <wp:effectExtent l="0" t="0" r="22225" b="24765"/>
                <wp:docPr id="33" name="Text Box 33"/>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D41AB"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3" o:spid="_x0000_s1036"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" fillcolor="white [3201]" strokeweight=".5pt">
                <v:textbox>
                  <w:txbxContent>
                    <w:p w14:paraId="58CD41AB" w14:textId="77777777" w:rsidR="00F95083" w:rsidRDefault="00F95083" w:rsidP="00F95083"/>
                  </w:txbxContent>
                </v:textbox>
                <w10:anchorlock/>
              </v:shape>
            </w:pict>
          </mc:Fallback>
        </mc:AlternateContent>
      </w:r>
    </w:p>
    <w:p w14:paraId="4E7601C7" w14:textId="77515271" w:rsidR="00F95083" w:rsidRDefault="001C7659" w:rsidP="003B483F">
      <w:r>
        <w:t>1</w:t>
      </w:r>
      <w:r w:rsidR="00215A8D">
        <w:t>4</w:t>
      </w:r>
      <w:r>
        <w:t xml:space="preserve">. </w:t>
      </w:r>
      <w:r w:rsidR="00A83AE2">
        <w:t>What c</w:t>
      </w:r>
      <w:r w:rsidR="001C4226">
        <w:t>an we do to make you feel comfortable at the workshop?</w:t>
      </w:r>
      <w:r w:rsidR="00F95083">
        <w:br/>
      </w:r>
      <w:r w:rsidR="00F95083">
        <w:rPr>
          <w:noProof/>
          <w:lang w:eastAsia="en-GB"/>
        </w:rPr>
        <mc:AlternateContent>
          <mc:Choice Requires="wps">
            <w:drawing>
              <wp:inline distT="0" distB="0" distL="0" distR="0" wp14:anchorId="05D4AF84" wp14:editId="4B5E152C">
                <wp:extent cx="5617029" cy="718457"/>
                <wp:effectExtent l="0" t="0" r="22225" b="24765"/>
                <wp:docPr id="34" name="Text Box 34"/>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8CA8E"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4" o:spid="_x0000_s1037"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" fillcolor="white [3201]" strokeweight=".5pt">
                <v:textbox>
                  <w:txbxContent>
                    <w:p w14:paraId="4AA8CA8E" w14:textId="77777777" w:rsidR="00F95083" w:rsidRDefault="00F95083" w:rsidP="00F95083"/>
                  </w:txbxContent>
                </v:textbox>
                <w10:anchorlock/>
              </v:shape>
            </w:pict>
          </mc:Fallback>
        </mc:AlternateContent>
      </w:r>
    </w:p>
    <w:p w14:paraId="69C5732A" w14:textId="18FC2F9B" w:rsidR="00C75927" w:rsidRDefault="001C7659" w:rsidP="003B483F">
      <w:r>
        <w:t>1</w:t>
      </w:r>
      <w:r w:rsidR="00215A8D">
        <w:t>5</w:t>
      </w:r>
      <w:r>
        <w:t xml:space="preserve">. </w:t>
      </w:r>
      <w:r w:rsidR="001C4226">
        <w:t>Please let us know any dietary requirements</w:t>
      </w:r>
      <w:r w:rsidR="00F95083">
        <w:br/>
      </w:r>
      <w:r w:rsidR="00F95083">
        <w:rPr>
          <w:noProof/>
          <w:lang w:eastAsia="en-GB"/>
        </w:rPr>
        <mc:AlternateContent>
          <mc:Choice Requires="wps">
            <w:drawing>
              <wp:inline distT="0" distB="0" distL="0" distR="0" wp14:anchorId="5506084F" wp14:editId="095239AB">
                <wp:extent cx="3342904" cy="718457"/>
                <wp:effectExtent l="0" t="0" r="10160" b="24765"/>
                <wp:docPr id="35" name="Text Box 35"/>
                <wp:cNvGraphicFramePr/>
                <a:graphic xmlns:a="http://schemas.openxmlformats.org/drawingml/2006/main">
                  <a:graphicData uri="http://schemas.microsoft.com/office/word/2010/wordprocessingShape">
                    <wps:wsp>
                      <wps:cNvSpPr txBox="1"/>
                      <wps:spPr>
                        <a:xfrm>
                          <a:off x="0" y="0"/>
                          <a:ext cx="3342904"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85167"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5" o:spid="_x0000_s1038" type="#_x0000_t202" style="width:263.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" fillcolor="white [3201]" strokeweight=".5pt">
                <v:textbox>
                  <w:txbxContent>
                    <w:p w14:paraId="22285167" w14:textId="77777777" w:rsidR="00F95083" w:rsidRDefault="00F95083" w:rsidP="00F95083"/>
                  </w:txbxContent>
                </v:textbox>
                <w10:anchorlock/>
              </v:shape>
            </w:pict>
          </mc:Fallback>
        </mc:AlternateContent>
      </w:r>
    </w:p>
    <w:p w14:paraId="448D4F3A" w14:textId="700A4BF4" w:rsidR="00F95083" w:rsidRDefault="001C7659" w:rsidP="003B483F">
      <w:r>
        <w:t>1</w:t>
      </w:r>
      <w:r w:rsidR="00215A8D">
        <w:t>6.</w:t>
      </w:r>
      <w:r w:rsidR="00F95083">
        <w:t xml:space="preserve"> What is your age? </w:t>
      </w:r>
      <w:r w:rsidR="00F95083">
        <w:br/>
      </w:r>
      <w:r w:rsidR="00F95083">
        <w:rPr>
          <w:noProof/>
          <w:lang w:eastAsia="en-GB"/>
        </w:rPr>
        <mc:AlternateContent>
          <mc:Choice Requires="wps">
            <w:drawing>
              <wp:inline distT="0" distB="0" distL="0" distR="0" wp14:anchorId="07D87FDE" wp14:editId="5AF48664">
                <wp:extent cx="688769" cy="308486"/>
                <wp:effectExtent l="0" t="0" r="16510" b="15875"/>
                <wp:docPr id="36" name="Text Box 36"/>
                <wp:cNvGraphicFramePr/>
                <a:graphic xmlns:a="http://schemas.openxmlformats.org/drawingml/2006/main">
                  <a:graphicData uri="http://schemas.microsoft.com/office/word/2010/wordprocessingShape">
                    <wps:wsp>
                      <wps:cNvSpPr txBox="1"/>
                      <wps:spPr>
                        <a:xfrm>
                          <a:off x="0" y="0"/>
                          <a:ext cx="688769" cy="3084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13F49"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6" o:spid="_x0000_s1039" type="#_x0000_t202" style="width:54.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" fillcolor="white [3201]" strokeweight=".5pt">
                <v:textbox>
                  <w:txbxContent>
                    <w:p w14:paraId="77813F49" w14:textId="77777777" w:rsidR="00F95083" w:rsidRDefault="00F95083" w:rsidP="00F95083"/>
                  </w:txbxContent>
                </v:textbox>
                <w10:anchorlock/>
              </v:shape>
            </w:pict>
          </mc:Fallback>
        </mc:AlternateContent>
      </w:r>
    </w:p>
    <w:p w14:paraId="1E35084F" w14:textId="77777777" w:rsidR="00F95083" w:rsidRDefault="007B015F" w:rsidP="003B483F">
      <w:pPr>
        <w:rPr>
          <w:noProof/>
          <w:lang w:eastAsia="en-GB"/>
        </w:rPr>
      </w:pPr>
      <w:r>
        <w:rPr>
          <w:noProof/>
          <w:lang w:eastAsia="en-GB"/>
        </w:rPr>
        <w:t xml:space="preserve">You must be 16 or over to participate. </w:t>
      </w:r>
      <w:r w:rsidR="00C75927" w:rsidRPr="00C75927">
        <w:rPr>
          <w:b/>
          <w:noProof/>
          <w:lang w:eastAsia="en-GB"/>
        </w:rPr>
        <w:t>If you are under 18 years of age you must be accompanied by a parent or carer.</w:t>
      </w:r>
      <w:r w:rsidR="00C75927">
        <w:rPr>
          <w:noProof/>
          <w:lang w:eastAsia="en-GB"/>
        </w:rPr>
        <w:t xml:space="preserve"> </w:t>
      </w:r>
      <w:r>
        <w:rPr>
          <w:noProof/>
          <w:lang w:eastAsia="en-GB"/>
        </w:rPr>
        <w:t xml:space="preserve">Otherwise </w:t>
      </w:r>
      <w:r w:rsidR="00C75927">
        <w:rPr>
          <w:noProof/>
          <w:lang w:eastAsia="en-GB"/>
        </w:rPr>
        <w:t>bringing a familiar person with you is optional –</w:t>
      </w:r>
      <w:r>
        <w:rPr>
          <w:noProof/>
          <w:lang w:eastAsia="en-GB"/>
        </w:rPr>
        <w:t xml:space="preserve"> </w:t>
      </w:r>
      <w:r w:rsidR="00C75927">
        <w:rPr>
          <w:noProof/>
          <w:lang w:eastAsia="en-GB"/>
        </w:rPr>
        <w:t>we encourage you do do that.</w:t>
      </w:r>
    </w:p>
    <w:p w14:paraId="15045EE5" w14:textId="57424721" w:rsidR="001C4226" w:rsidRDefault="001C7659" w:rsidP="003B483F">
      <w:pPr>
        <w:rPr>
          <w:noProof/>
          <w:lang w:eastAsia="en-GB"/>
        </w:rPr>
      </w:pPr>
      <w:r>
        <w:rPr>
          <w:noProof/>
          <w:lang w:eastAsia="en-GB"/>
        </w:rPr>
        <w:t>1</w:t>
      </w:r>
      <w:r w:rsidR="00215A8D">
        <w:rPr>
          <w:noProof/>
          <w:lang w:eastAsia="en-GB"/>
        </w:rPr>
        <w:t>7</w:t>
      </w:r>
      <w:r>
        <w:rPr>
          <w:noProof/>
          <w:lang w:eastAsia="en-GB"/>
        </w:rPr>
        <w:t>. Please enter the name and email address of a person accompanying you to the workshop, and heir relationship to you:</w:t>
      </w:r>
      <w:r w:rsidR="00F95083">
        <w:rPr>
          <w:noProof/>
          <w:lang w:eastAsia="en-GB"/>
        </w:rPr>
        <w:br/>
      </w:r>
      <w:r w:rsidR="00F95083">
        <w:rPr>
          <w:noProof/>
          <w:lang w:eastAsia="en-GB"/>
        </w:rPr>
        <mc:AlternateContent>
          <mc:Choice Requires="wps">
            <w:drawing>
              <wp:inline distT="0" distB="0" distL="0" distR="0" wp14:anchorId="24AF97CE" wp14:editId="7F5F7301">
                <wp:extent cx="5617029" cy="718457"/>
                <wp:effectExtent l="0" t="0" r="22225" b="24765"/>
                <wp:docPr id="38" name="Text Box 38"/>
                <wp:cNvGraphicFramePr/>
                <a:graphic xmlns:a="http://schemas.openxmlformats.org/drawingml/2006/main">
                  <a:graphicData uri="http://schemas.microsoft.com/office/word/2010/wordprocessingShape">
                    <wps:wsp>
                      <wps:cNvSpPr txBox="1"/>
                      <wps:spPr>
                        <a:xfrm>
                          <a:off x="0" y="0"/>
                          <a:ext cx="5617029" cy="71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14BB6" w14:textId="77777777" w:rsidR="00F95083" w:rsidRDefault="00F95083" w:rsidP="00F95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8" o:spid="_x0000_s1040" type="#_x0000_t202" style="width:442.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" fillcolor="white [3201]" strokeweight=".5pt">
                <v:textbox>
                  <w:txbxContent>
                    <w:p w14:paraId="0C814BB6" w14:textId="77777777" w:rsidR="00F95083" w:rsidRDefault="00F95083" w:rsidP="00F95083"/>
                  </w:txbxContent>
                </v:textbox>
                <w10:anchorlock/>
              </v:shape>
            </w:pict>
          </mc:Fallback>
        </mc:AlternateContent>
      </w:r>
    </w:p>
    <w:p w14:paraId="0BCBDDE9" w14:textId="77777777" w:rsidR="00F95083" w:rsidRPr="00C75927" w:rsidRDefault="00F95083" w:rsidP="003B483F">
      <w:pPr>
        <w:rPr>
          <w:b/>
          <w:noProof/>
          <w:lang w:eastAsia="en-GB"/>
        </w:rPr>
      </w:pPr>
    </w:p>
    <w:p w14:paraId="0F18CBCE" w14:textId="77777777" w:rsidR="008B0C9C" w:rsidRDefault="00CC3DF2" w:rsidP="003B483F">
      <w:r w:rsidRPr="00CE1A67">
        <w:rPr>
          <w:b/>
        </w:rPr>
        <w:t>Thank you.</w:t>
      </w:r>
    </w:p>
    <w:p w14:paraId="627F49E6" w14:textId="666635CF" w:rsidR="00CC3DF2" w:rsidRDefault="00CC3DF2" w:rsidP="003B483F">
      <w:r>
        <w:t>Please s</w:t>
      </w:r>
      <w:r w:rsidR="00A02591">
        <w:t xml:space="preserve">end the completed questionnaire either by email to </w:t>
      </w:r>
      <w:hyperlink r:id="rId9" w:history="1">
        <w:r w:rsidR="00CF10C5" w:rsidRPr="00167C0D">
          <w:rPr>
            <w:rStyle w:val="Hyperlink"/>
          </w:rPr>
          <w:t>autism-uni@leedsbeckett.ac.uk</w:t>
        </w:r>
      </w:hyperlink>
      <w:r w:rsidR="00CF10C5">
        <w:t xml:space="preserve"> (</w:t>
      </w:r>
      <w:r w:rsidR="00A02591" w:rsidRPr="008B0C9C">
        <w:rPr>
          <w:b/>
        </w:rPr>
        <w:t>email is the preferred option</w:t>
      </w:r>
      <w:r w:rsidR="00A02591">
        <w:t xml:space="preserve">) or by post </w:t>
      </w:r>
      <w:r>
        <w:t>to:</w:t>
      </w:r>
    </w:p>
    <w:p w14:paraId="465E9851" w14:textId="7862B9D4" w:rsidR="00F5764A" w:rsidRPr="00082156" w:rsidRDefault="00CC3DF2" w:rsidP="00082156">
      <w:pPr>
        <w:rPr>
          <w:rFonts w:eastAsiaTheme="majorEastAsia" w:cstheme="majorBidi"/>
          <w:bCs/>
          <w:sz w:val="40"/>
          <w:szCs w:val="28"/>
        </w:rPr>
      </w:pPr>
      <w:r>
        <w:t>Penny Andrews</w:t>
      </w:r>
      <w:r>
        <w:br/>
        <w:t>Leeds Beckett University</w:t>
      </w:r>
      <w:r>
        <w:br/>
        <w:t>Caedmon Hall, Room 221</w:t>
      </w:r>
      <w:r>
        <w:br/>
        <w:t>Headingley Campus</w:t>
      </w:r>
      <w:r>
        <w:br/>
        <w:t>Leeds LS6 3QS</w:t>
      </w:r>
    </w:p>
    <w:sectPr w:rsidR="00F5764A" w:rsidRPr="00082156" w:rsidSect="00D03E2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6067"/>
    <w:multiLevelType w:val="hybridMultilevel"/>
    <w:tmpl w:val="4490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C55A80"/>
    <w:multiLevelType w:val="hybridMultilevel"/>
    <w:tmpl w:val="512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F31422"/>
    <w:multiLevelType w:val="hybridMultilevel"/>
    <w:tmpl w:val="11846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AF3E19"/>
    <w:multiLevelType w:val="hybridMultilevel"/>
    <w:tmpl w:val="FEB4D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BD"/>
    <w:rsid w:val="00012A04"/>
    <w:rsid w:val="00043BD4"/>
    <w:rsid w:val="00053243"/>
    <w:rsid w:val="00082156"/>
    <w:rsid w:val="000C4681"/>
    <w:rsid w:val="000E6D23"/>
    <w:rsid w:val="000F63F0"/>
    <w:rsid w:val="00101EBD"/>
    <w:rsid w:val="00107876"/>
    <w:rsid w:val="001146AE"/>
    <w:rsid w:val="00130B68"/>
    <w:rsid w:val="00146C4A"/>
    <w:rsid w:val="00166A96"/>
    <w:rsid w:val="001941E1"/>
    <w:rsid w:val="001C4226"/>
    <w:rsid w:val="001C4484"/>
    <w:rsid w:val="001C7659"/>
    <w:rsid w:val="001D7A3E"/>
    <w:rsid w:val="002036B7"/>
    <w:rsid w:val="00207765"/>
    <w:rsid w:val="002126A1"/>
    <w:rsid w:val="00215A8D"/>
    <w:rsid w:val="002779B0"/>
    <w:rsid w:val="002869EC"/>
    <w:rsid w:val="002A770A"/>
    <w:rsid w:val="002F4FF8"/>
    <w:rsid w:val="00341718"/>
    <w:rsid w:val="00351928"/>
    <w:rsid w:val="00353158"/>
    <w:rsid w:val="00362E67"/>
    <w:rsid w:val="00373E35"/>
    <w:rsid w:val="003B28A7"/>
    <w:rsid w:val="003B483F"/>
    <w:rsid w:val="003C08D2"/>
    <w:rsid w:val="003E2504"/>
    <w:rsid w:val="0040185E"/>
    <w:rsid w:val="0049690E"/>
    <w:rsid w:val="004D746F"/>
    <w:rsid w:val="004F4D28"/>
    <w:rsid w:val="00506F27"/>
    <w:rsid w:val="00514B41"/>
    <w:rsid w:val="00537EC8"/>
    <w:rsid w:val="0058325E"/>
    <w:rsid w:val="005A130D"/>
    <w:rsid w:val="005D6187"/>
    <w:rsid w:val="00662700"/>
    <w:rsid w:val="00695980"/>
    <w:rsid w:val="006C4261"/>
    <w:rsid w:val="006C4453"/>
    <w:rsid w:val="006E61F6"/>
    <w:rsid w:val="00705C7F"/>
    <w:rsid w:val="0072616F"/>
    <w:rsid w:val="00730A22"/>
    <w:rsid w:val="00765BA4"/>
    <w:rsid w:val="00783334"/>
    <w:rsid w:val="007B015F"/>
    <w:rsid w:val="00822F9D"/>
    <w:rsid w:val="00831E71"/>
    <w:rsid w:val="00834A33"/>
    <w:rsid w:val="008464AD"/>
    <w:rsid w:val="008711DF"/>
    <w:rsid w:val="00883693"/>
    <w:rsid w:val="008B0C9C"/>
    <w:rsid w:val="00951F5F"/>
    <w:rsid w:val="009A5386"/>
    <w:rsid w:val="009C4650"/>
    <w:rsid w:val="009F7480"/>
    <w:rsid w:val="00A02591"/>
    <w:rsid w:val="00A02B2A"/>
    <w:rsid w:val="00A60A93"/>
    <w:rsid w:val="00A64313"/>
    <w:rsid w:val="00A70FE5"/>
    <w:rsid w:val="00A83AE2"/>
    <w:rsid w:val="00AF6F74"/>
    <w:rsid w:val="00AF6F79"/>
    <w:rsid w:val="00B117E1"/>
    <w:rsid w:val="00B320C6"/>
    <w:rsid w:val="00B37E21"/>
    <w:rsid w:val="00B608F3"/>
    <w:rsid w:val="00B738D1"/>
    <w:rsid w:val="00BC7ABD"/>
    <w:rsid w:val="00C134F7"/>
    <w:rsid w:val="00C409D2"/>
    <w:rsid w:val="00C7146E"/>
    <w:rsid w:val="00C75927"/>
    <w:rsid w:val="00C928DC"/>
    <w:rsid w:val="00CA04EB"/>
    <w:rsid w:val="00CC3DF2"/>
    <w:rsid w:val="00CC52CA"/>
    <w:rsid w:val="00CE1A67"/>
    <w:rsid w:val="00CF10C5"/>
    <w:rsid w:val="00D03E27"/>
    <w:rsid w:val="00D67A3E"/>
    <w:rsid w:val="00D7532D"/>
    <w:rsid w:val="00DB7C51"/>
    <w:rsid w:val="00DC1C2A"/>
    <w:rsid w:val="00DC6970"/>
    <w:rsid w:val="00DD149D"/>
    <w:rsid w:val="00DE4492"/>
    <w:rsid w:val="00DE79A6"/>
    <w:rsid w:val="00E12E6F"/>
    <w:rsid w:val="00E164F7"/>
    <w:rsid w:val="00E40542"/>
    <w:rsid w:val="00EA2E5A"/>
    <w:rsid w:val="00EF632F"/>
    <w:rsid w:val="00F14A61"/>
    <w:rsid w:val="00F42D0C"/>
    <w:rsid w:val="00F52D60"/>
    <w:rsid w:val="00F5764A"/>
    <w:rsid w:val="00F94FF7"/>
    <w:rsid w:val="00F95083"/>
    <w:rsid w:val="00FA4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C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B41"/>
    <w:pPr>
      <w:keepNext/>
      <w:keepLines/>
      <w:spacing w:before="480" w:after="0"/>
      <w:outlineLvl w:val="0"/>
    </w:pPr>
    <w:rPr>
      <w:rFonts w:ascii="Myriad Pro Light" w:eastAsiaTheme="majorEastAsia" w:hAnsi="Myriad Pro Light" w:cstheme="majorBidi"/>
      <w:bCs/>
      <w:sz w:val="40"/>
      <w:szCs w:val="28"/>
    </w:rPr>
  </w:style>
  <w:style w:type="paragraph" w:styleId="Heading2">
    <w:name w:val="heading 2"/>
    <w:basedOn w:val="Normal"/>
    <w:next w:val="Normal"/>
    <w:link w:val="Heading2Char"/>
    <w:uiPriority w:val="9"/>
    <w:unhideWhenUsed/>
    <w:qFormat/>
    <w:rsid w:val="002126A1"/>
    <w:pPr>
      <w:keepNext/>
      <w:keepLines/>
      <w:spacing w:before="200" w:after="0"/>
      <w:outlineLvl w:val="1"/>
    </w:pPr>
    <w:rPr>
      <w:rFonts w:ascii="Myriad Pro" w:eastAsiaTheme="majorEastAsia" w:hAnsi="Myriad Pro"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41"/>
    <w:rPr>
      <w:rFonts w:ascii="Myriad Pro Light" w:eastAsiaTheme="majorEastAsia" w:hAnsi="Myriad Pro Light" w:cstheme="majorBidi"/>
      <w:bCs/>
      <w:sz w:val="40"/>
      <w:szCs w:val="28"/>
    </w:rPr>
  </w:style>
  <w:style w:type="character" w:customStyle="1" w:styleId="Heading2Char">
    <w:name w:val="Heading 2 Char"/>
    <w:basedOn w:val="DefaultParagraphFont"/>
    <w:link w:val="Heading2"/>
    <w:uiPriority w:val="9"/>
    <w:rsid w:val="002126A1"/>
    <w:rPr>
      <w:rFonts w:ascii="Myriad Pro" w:eastAsiaTheme="majorEastAsia" w:hAnsi="Myriad Pro" w:cstheme="majorBidi"/>
      <w:b/>
      <w:bCs/>
      <w:sz w:val="24"/>
      <w:szCs w:val="26"/>
    </w:rPr>
  </w:style>
  <w:style w:type="paragraph" w:customStyle="1" w:styleId="HeadingTable">
    <w:name w:val="Heading Table"/>
    <w:basedOn w:val="Normal"/>
    <w:qFormat/>
    <w:rsid w:val="002126A1"/>
    <w:pPr>
      <w:spacing w:before="60" w:after="60" w:line="240" w:lineRule="auto"/>
    </w:pPr>
    <w:rPr>
      <w:rFonts w:ascii="Calibri" w:hAnsi="Calibri"/>
      <w:b/>
      <w:sz w:val="24"/>
    </w:rPr>
  </w:style>
  <w:style w:type="paragraph" w:styleId="Title">
    <w:name w:val="Title"/>
    <w:basedOn w:val="Normal"/>
    <w:next w:val="Normal"/>
    <w:link w:val="TitleChar"/>
    <w:uiPriority w:val="10"/>
    <w:qFormat/>
    <w:rsid w:val="00514B41"/>
    <w:pPr>
      <w:pBdr>
        <w:bottom w:val="single" w:sz="8" w:space="4" w:color="4F81BD" w:themeColor="accent1"/>
      </w:pBdr>
      <w:spacing w:after="300" w:line="240" w:lineRule="auto"/>
      <w:contextualSpacing/>
    </w:pPr>
    <w:rPr>
      <w:rFonts w:ascii="Myriad Pro Light" w:eastAsiaTheme="majorEastAsia" w:hAnsi="Myriad Pro Ligh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B41"/>
    <w:rPr>
      <w:rFonts w:ascii="Myriad Pro Light" w:eastAsiaTheme="majorEastAsia" w:hAnsi="Myriad Pro Ligh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4B41"/>
    <w:pPr>
      <w:numPr>
        <w:ilvl w:val="1"/>
      </w:numPr>
    </w:pPr>
    <w:rPr>
      <w:rFonts w:ascii="Myriad Pro Light" w:eastAsiaTheme="majorEastAsia" w:hAnsi="Myriad Pro Light" w:cstheme="majorBidi"/>
      <w:i/>
      <w:iCs/>
      <w:color w:val="4F81BD" w:themeColor="accent1"/>
      <w:spacing w:val="15"/>
      <w:sz w:val="28"/>
      <w:szCs w:val="24"/>
    </w:rPr>
  </w:style>
  <w:style w:type="character" w:customStyle="1" w:styleId="SubtitleChar">
    <w:name w:val="Subtitle Char"/>
    <w:basedOn w:val="DefaultParagraphFont"/>
    <w:link w:val="Subtitle"/>
    <w:uiPriority w:val="11"/>
    <w:rsid w:val="00514B41"/>
    <w:rPr>
      <w:rFonts w:ascii="Myriad Pro Light" w:eastAsiaTheme="majorEastAsia" w:hAnsi="Myriad Pro Light" w:cstheme="majorBidi"/>
      <w:i/>
      <w:iCs/>
      <w:color w:val="4F81BD" w:themeColor="accent1"/>
      <w:spacing w:val="15"/>
      <w:sz w:val="28"/>
      <w:szCs w:val="24"/>
    </w:rPr>
  </w:style>
  <w:style w:type="character" w:styleId="SubtleReference">
    <w:name w:val="Subtle Reference"/>
    <w:aliases w:val="Code Sample"/>
    <w:basedOn w:val="HTMLCode"/>
    <w:uiPriority w:val="31"/>
    <w:qFormat/>
    <w:rsid w:val="00A64313"/>
    <w:rPr>
      <w:rFonts w:ascii="Consolas" w:hAnsi="Consolas"/>
      <w:b/>
      <w:caps w:val="0"/>
      <w:smallCaps w:val="0"/>
      <w:color w:val="984806" w:themeColor="accent6" w:themeShade="80"/>
      <w:sz w:val="22"/>
      <w:szCs w:val="20"/>
      <w:u w:val="none"/>
    </w:rPr>
  </w:style>
  <w:style w:type="character" w:styleId="HTMLCode">
    <w:name w:val="HTML Code"/>
    <w:basedOn w:val="DefaultParagraphFont"/>
    <w:uiPriority w:val="99"/>
    <w:semiHidden/>
    <w:unhideWhenUsed/>
    <w:rsid w:val="00A64313"/>
    <w:rPr>
      <w:rFonts w:ascii="Consolas" w:hAnsi="Consolas"/>
      <w:sz w:val="20"/>
      <w:szCs w:val="20"/>
    </w:rPr>
  </w:style>
  <w:style w:type="paragraph" w:styleId="ListParagraph">
    <w:name w:val="List Paragraph"/>
    <w:basedOn w:val="Normal"/>
    <w:uiPriority w:val="34"/>
    <w:qFormat/>
    <w:rsid w:val="00130B68"/>
    <w:pPr>
      <w:ind w:left="720"/>
      <w:contextualSpacing/>
    </w:pPr>
  </w:style>
  <w:style w:type="character" w:styleId="Hyperlink">
    <w:name w:val="Hyperlink"/>
    <w:basedOn w:val="DefaultParagraphFont"/>
    <w:uiPriority w:val="99"/>
    <w:unhideWhenUsed/>
    <w:rsid w:val="00831E71"/>
    <w:rPr>
      <w:color w:val="0000FF" w:themeColor="hyperlink"/>
      <w:u w:val="single"/>
    </w:rPr>
  </w:style>
  <w:style w:type="character" w:styleId="CommentReference">
    <w:name w:val="annotation reference"/>
    <w:basedOn w:val="DefaultParagraphFont"/>
    <w:uiPriority w:val="99"/>
    <w:semiHidden/>
    <w:unhideWhenUsed/>
    <w:rsid w:val="00506F27"/>
    <w:rPr>
      <w:sz w:val="16"/>
      <w:szCs w:val="16"/>
    </w:rPr>
  </w:style>
  <w:style w:type="paragraph" w:styleId="CommentText">
    <w:name w:val="annotation text"/>
    <w:basedOn w:val="Normal"/>
    <w:link w:val="CommentTextChar"/>
    <w:uiPriority w:val="99"/>
    <w:semiHidden/>
    <w:unhideWhenUsed/>
    <w:rsid w:val="00506F27"/>
    <w:pPr>
      <w:spacing w:line="240" w:lineRule="auto"/>
    </w:pPr>
    <w:rPr>
      <w:sz w:val="20"/>
      <w:szCs w:val="20"/>
    </w:rPr>
  </w:style>
  <w:style w:type="character" w:customStyle="1" w:styleId="CommentTextChar">
    <w:name w:val="Comment Text Char"/>
    <w:basedOn w:val="DefaultParagraphFont"/>
    <w:link w:val="CommentText"/>
    <w:uiPriority w:val="99"/>
    <w:semiHidden/>
    <w:rsid w:val="00506F27"/>
    <w:rPr>
      <w:sz w:val="20"/>
      <w:szCs w:val="20"/>
    </w:rPr>
  </w:style>
  <w:style w:type="paragraph" w:styleId="CommentSubject">
    <w:name w:val="annotation subject"/>
    <w:basedOn w:val="CommentText"/>
    <w:next w:val="CommentText"/>
    <w:link w:val="CommentSubjectChar"/>
    <w:uiPriority w:val="99"/>
    <w:semiHidden/>
    <w:unhideWhenUsed/>
    <w:rsid w:val="00506F27"/>
    <w:rPr>
      <w:b/>
      <w:bCs/>
    </w:rPr>
  </w:style>
  <w:style w:type="character" w:customStyle="1" w:styleId="CommentSubjectChar">
    <w:name w:val="Comment Subject Char"/>
    <w:basedOn w:val="CommentTextChar"/>
    <w:link w:val="CommentSubject"/>
    <w:uiPriority w:val="99"/>
    <w:semiHidden/>
    <w:rsid w:val="00506F27"/>
    <w:rPr>
      <w:b/>
      <w:bCs/>
      <w:sz w:val="20"/>
      <w:szCs w:val="20"/>
    </w:rPr>
  </w:style>
  <w:style w:type="paragraph" w:styleId="BalloonText">
    <w:name w:val="Balloon Text"/>
    <w:basedOn w:val="Normal"/>
    <w:link w:val="BalloonTextChar"/>
    <w:uiPriority w:val="99"/>
    <w:semiHidden/>
    <w:unhideWhenUsed/>
    <w:rsid w:val="0050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27"/>
    <w:rPr>
      <w:rFonts w:ascii="Tahoma" w:hAnsi="Tahoma" w:cs="Tahoma"/>
      <w:sz w:val="16"/>
      <w:szCs w:val="16"/>
    </w:rPr>
  </w:style>
  <w:style w:type="character" w:styleId="PlaceholderText">
    <w:name w:val="Placeholder Text"/>
    <w:basedOn w:val="DefaultParagraphFont"/>
    <w:uiPriority w:val="99"/>
    <w:semiHidden/>
    <w:rsid w:val="00341718"/>
    <w:rPr>
      <w:color w:val="808080"/>
    </w:rPr>
  </w:style>
  <w:style w:type="character" w:styleId="FollowedHyperlink">
    <w:name w:val="FollowedHyperlink"/>
    <w:basedOn w:val="DefaultParagraphFont"/>
    <w:uiPriority w:val="99"/>
    <w:semiHidden/>
    <w:unhideWhenUsed/>
    <w:rsid w:val="002F4F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B41"/>
    <w:pPr>
      <w:keepNext/>
      <w:keepLines/>
      <w:spacing w:before="480" w:after="0"/>
      <w:outlineLvl w:val="0"/>
    </w:pPr>
    <w:rPr>
      <w:rFonts w:ascii="Myriad Pro Light" w:eastAsiaTheme="majorEastAsia" w:hAnsi="Myriad Pro Light" w:cstheme="majorBidi"/>
      <w:bCs/>
      <w:sz w:val="40"/>
      <w:szCs w:val="28"/>
    </w:rPr>
  </w:style>
  <w:style w:type="paragraph" w:styleId="Heading2">
    <w:name w:val="heading 2"/>
    <w:basedOn w:val="Normal"/>
    <w:next w:val="Normal"/>
    <w:link w:val="Heading2Char"/>
    <w:uiPriority w:val="9"/>
    <w:unhideWhenUsed/>
    <w:qFormat/>
    <w:rsid w:val="002126A1"/>
    <w:pPr>
      <w:keepNext/>
      <w:keepLines/>
      <w:spacing w:before="200" w:after="0"/>
      <w:outlineLvl w:val="1"/>
    </w:pPr>
    <w:rPr>
      <w:rFonts w:ascii="Myriad Pro" w:eastAsiaTheme="majorEastAsia" w:hAnsi="Myriad Pro"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41"/>
    <w:rPr>
      <w:rFonts w:ascii="Myriad Pro Light" w:eastAsiaTheme="majorEastAsia" w:hAnsi="Myriad Pro Light" w:cstheme="majorBidi"/>
      <w:bCs/>
      <w:sz w:val="40"/>
      <w:szCs w:val="28"/>
    </w:rPr>
  </w:style>
  <w:style w:type="character" w:customStyle="1" w:styleId="Heading2Char">
    <w:name w:val="Heading 2 Char"/>
    <w:basedOn w:val="DefaultParagraphFont"/>
    <w:link w:val="Heading2"/>
    <w:uiPriority w:val="9"/>
    <w:rsid w:val="002126A1"/>
    <w:rPr>
      <w:rFonts w:ascii="Myriad Pro" w:eastAsiaTheme="majorEastAsia" w:hAnsi="Myriad Pro" w:cstheme="majorBidi"/>
      <w:b/>
      <w:bCs/>
      <w:sz w:val="24"/>
      <w:szCs w:val="26"/>
    </w:rPr>
  </w:style>
  <w:style w:type="paragraph" w:customStyle="1" w:styleId="HeadingTable">
    <w:name w:val="Heading Table"/>
    <w:basedOn w:val="Normal"/>
    <w:qFormat/>
    <w:rsid w:val="002126A1"/>
    <w:pPr>
      <w:spacing w:before="60" w:after="60" w:line="240" w:lineRule="auto"/>
    </w:pPr>
    <w:rPr>
      <w:rFonts w:ascii="Calibri" w:hAnsi="Calibri"/>
      <w:b/>
      <w:sz w:val="24"/>
    </w:rPr>
  </w:style>
  <w:style w:type="paragraph" w:styleId="Title">
    <w:name w:val="Title"/>
    <w:basedOn w:val="Normal"/>
    <w:next w:val="Normal"/>
    <w:link w:val="TitleChar"/>
    <w:uiPriority w:val="10"/>
    <w:qFormat/>
    <w:rsid w:val="00514B41"/>
    <w:pPr>
      <w:pBdr>
        <w:bottom w:val="single" w:sz="8" w:space="4" w:color="4F81BD" w:themeColor="accent1"/>
      </w:pBdr>
      <w:spacing w:after="300" w:line="240" w:lineRule="auto"/>
      <w:contextualSpacing/>
    </w:pPr>
    <w:rPr>
      <w:rFonts w:ascii="Myriad Pro Light" w:eastAsiaTheme="majorEastAsia" w:hAnsi="Myriad Pro Ligh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4B41"/>
    <w:rPr>
      <w:rFonts w:ascii="Myriad Pro Light" w:eastAsiaTheme="majorEastAsia" w:hAnsi="Myriad Pro Ligh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4B41"/>
    <w:pPr>
      <w:numPr>
        <w:ilvl w:val="1"/>
      </w:numPr>
    </w:pPr>
    <w:rPr>
      <w:rFonts w:ascii="Myriad Pro Light" w:eastAsiaTheme="majorEastAsia" w:hAnsi="Myriad Pro Light" w:cstheme="majorBidi"/>
      <w:i/>
      <w:iCs/>
      <w:color w:val="4F81BD" w:themeColor="accent1"/>
      <w:spacing w:val="15"/>
      <w:sz w:val="28"/>
      <w:szCs w:val="24"/>
    </w:rPr>
  </w:style>
  <w:style w:type="character" w:customStyle="1" w:styleId="SubtitleChar">
    <w:name w:val="Subtitle Char"/>
    <w:basedOn w:val="DefaultParagraphFont"/>
    <w:link w:val="Subtitle"/>
    <w:uiPriority w:val="11"/>
    <w:rsid w:val="00514B41"/>
    <w:rPr>
      <w:rFonts w:ascii="Myriad Pro Light" w:eastAsiaTheme="majorEastAsia" w:hAnsi="Myriad Pro Light" w:cstheme="majorBidi"/>
      <w:i/>
      <w:iCs/>
      <w:color w:val="4F81BD" w:themeColor="accent1"/>
      <w:spacing w:val="15"/>
      <w:sz w:val="28"/>
      <w:szCs w:val="24"/>
    </w:rPr>
  </w:style>
  <w:style w:type="character" w:styleId="SubtleReference">
    <w:name w:val="Subtle Reference"/>
    <w:aliases w:val="Code Sample"/>
    <w:basedOn w:val="HTMLCode"/>
    <w:uiPriority w:val="31"/>
    <w:qFormat/>
    <w:rsid w:val="00A64313"/>
    <w:rPr>
      <w:rFonts w:ascii="Consolas" w:hAnsi="Consolas"/>
      <w:b/>
      <w:caps w:val="0"/>
      <w:smallCaps w:val="0"/>
      <w:color w:val="984806" w:themeColor="accent6" w:themeShade="80"/>
      <w:sz w:val="22"/>
      <w:szCs w:val="20"/>
      <w:u w:val="none"/>
    </w:rPr>
  </w:style>
  <w:style w:type="character" w:styleId="HTMLCode">
    <w:name w:val="HTML Code"/>
    <w:basedOn w:val="DefaultParagraphFont"/>
    <w:uiPriority w:val="99"/>
    <w:semiHidden/>
    <w:unhideWhenUsed/>
    <w:rsid w:val="00A64313"/>
    <w:rPr>
      <w:rFonts w:ascii="Consolas" w:hAnsi="Consolas"/>
      <w:sz w:val="20"/>
      <w:szCs w:val="20"/>
    </w:rPr>
  </w:style>
  <w:style w:type="paragraph" w:styleId="ListParagraph">
    <w:name w:val="List Paragraph"/>
    <w:basedOn w:val="Normal"/>
    <w:uiPriority w:val="34"/>
    <w:qFormat/>
    <w:rsid w:val="00130B68"/>
    <w:pPr>
      <w:ind w:left="720"/>
      <w:contextualSpacing/>
    </w:pPr>
  </w:style>
  <w:style w:type="character" w:styleId="Hyperlink">
    <w:name w:val="Hyperlink"/>
    <w:basedOn w:val="DefaultParagraphFont"/>
    <w:uiPriority w:val="99"/>
    <w:unhideWhenUsed/>
    <w:rsid w:val="00831E71"/>
    <w:rPr>
      <w:color w:val="0000FF" w:themeColor="hyperlink"/>
      <w:u w:val="single"/>
    </w:rPr>
  </w:style>
  <w:style w:type="character" w:styleId="CommentReference">
    <w:name w:val="annotation reference"/>
    <w:basedOn w:val="DefaultParagraphFont"/>
    <w:uiPriority w:val="99"/>
    <w:semiHidden/>
    <w:unhideWhenUsed/>
    <w:rsid w:val="00506F27"/>
    <w:rPr>
      <w:sz w:val="16"/>
      <w:szCs w:val="16"/>
    </w:rPr>
  </w:style>
  <w:style w:type="paragraph" w:styleId="CommentText">
    <w:name w:val="annotation text"/>
    <w:basedOn w:val="Normal"/>
    <w:link w:val="CommentTextChar"/>
    <w:uiPriority w:val="99"/>
    <w:semiHidden/>
    <w:unhideWhenUsed/>
    <w:rsid w:val="00506F27"/>
    <w:pPr>
      <w:spacing w:line="240" w:lineRule="auto"/>
    </w:pPr>
    <w:rPr>
      <w:sz w:val="20"/>
      <w:szCs w:val="20"/>
    </w:rPr>
  </w:style>
  <w:style w:type="character" w:customStyle="1" w:styleId="CommentTextChar">
    <w:name w:val="Comment Text Char"/>
    <w:basedOn w:val="DefaultParagraphFont"/>
    <w:link w:val="CommentText"/>
    <w:uiPriority w:val="99"/>
    <w:semiHidden/>
    <w:rsid w:val="00506F27"/>
    <w:rPr>
      <w:sz w:val="20"/>
      <w:szCs w:val="20"/>
    </w:rPr>
  </w:style>
  <w:style w:type="paragraph" w:styleId="CommentSubject">
    <w:name w:val="annotation subject"/>
    <w:basedOn w:val="CommentText"/>
    <w:next w:val="CommentText"/>
    <w:link w:val="CommentSubjectChar"/>
    <w:uiPriority w:val="99"/>
    <w:semiHidden/>
    <w:unhideWhenUsed/>
    <w:rsid w:val="00506F27"/>
    <w:rPr>
      <w:b/>
      <w:bCs/>
    </w:rPr>
  </w:style>
  <w:style w:type="character" w:customStyle="1" w:styleId="CommentSubjectChar">
    <w:name w:val="Comment Subject Char"/>
    <w:basedOn w:val="CommentTextChar"/>
    <w:link w:val="CommentSubject"/>
    <w:uiPriority w:val="99"/>
    <w:semiHidden/>
    <w:rsid w:val="00506F27"/>
    <w:rPr>
      <w:b/>
      <w:bCs/>
      <w:sz w:val="20"/>
      <w:szCs w:val="20"/>
    </w:rPr>
  </w:style>
  <w:style w:type="paragraph" w:styleId="BalloonText">
    <w:name w:val="Balloon Text"/>
    <w:basedOn w:val="Normal"/>
    <w:link w:val="BalloonTextChar"/>
    <w:uiPriority w:val="99"/>
    <w:semiHidden/>
    <w:unhideWhenUsed/>
    <w:rsid w:val="0050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27"/>
    <w:rPr>
      <w:rFonts w:ascii="Tahoma" w:hAnsi="Tahoma" w:cs="Tahoma"/>
      <w:sz w:val="16"/>
      <w:szCs w:val="16"/>
    </w:rPr>
  </w:style>
  <w:style w:type="character" w:styleId="PlaceholderText">
    <w:name w:val="Placeholder Text"/>
    <w:basedOn w:val="DefaultParagraphFont"/>
    <w:uiPriority w:val="99"/>
    <w:semiHidden/>
    <w:rsid w:val="00341718"/>
    <w:rPr>
      <w:color w:val="808080"/>
    </w:rPr>
  </w:style>
  <w:style w:type="character" w:styleId="FollowedHyperlink">
    <w:name w:val="FollowedHyperlink"/>
    <w:basedOn w:val="DefaultParagraphFont"/>
    <w:uiPriority w:val="99"/>
    <w:semiHidden/>
    <w:unhideWhenUsed/>
    <w:rsid w:val="002F4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m-uni.org/workshop" TargetMode="External"/><Relationship Id="rId3" Type="http://schemas.microsoft.com/office/2007/relationships/stylesWithEffects" Target="stylesWithEffects.xml"/><Relationship Id="rId7" Type="http://schemas.openxmlformats.org/officeDocument/2006/relationships/hyperlink" Target="mailto:autism-uni@leedsbecket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tism-uni@leedsbecket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Fabri</dc:creator>
  <cp:keywords/>
  <dc:description/>
  <cp:lastModifiedBy>Marc Fabri</cp:lastModifiedBy>
  <cp:revision>70</cp:revision>
  <cp:lastPrinted>2015-06-11T13:17:00Z</cp:lastPrinted>
  <dcterms:created xsi:type="dcterms:W3CDTF">2014-04-29T11:35:00Z</dcterms:created>
  <dcterms:modified xsi:type="dcterms:W3CDTF">2015-06-12T08:51:00Z</dcterms:modified>
</cp:coreProperties>
</file>